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Wyposażenie niezbędne w ergonomicznym warsztacie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Ponad 40 milionów pracowników w UE (prawie jedna siódma) cierpi na schorzenia układu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szkieletowo-mięśniowego w wyniku warunków w pracy (Fit for Work Europe). W związku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 powyższym, konieczne jest projektowanie ergonomicznych środowisk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Zgodnie z danymi prezentowanymi przez Office for National Statistics w 2013 roku firmy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utraciły 131 milionów dni roboczych w wyniku absencji chorobowych. Prawie 24% z tych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nieobecności spowodowana była schorzeniami układu szkieletowo-mięśniowego, takimi jak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bóle pleców, szyi, nóg i stóp (OFFICE FOR NATIONAL STATISTICS, 2014). Absencje mają wpływ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produktywność firmy. W warsztatach i zakładach przemysłowych pracownicy wykonują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wielokrotnie te same czynności w niewygodnych pozycjach, co prowadzi do schorzeń układu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szkieletowo-mięśniowego (THE DEFINITION AND CAUSES OF MUSCULOSKELETAL DISORDERS,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Ergonomics Plus, 2015). W związku z powyższym, ergonomia wyposażenia warsztatów ma coraz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większe znaczenie. Poniżej zaprezentowano kilka aspektów, które firmy powinny uwzględnić,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wyposażając swoje warsztaty: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Stoły warsztatowe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Stoły warsztatowe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jeden z najważniejszych elementów wyposażenia warsztatu. Pracownicy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zwykle przydzieleni do miejsca pracy, które zajmują codziennie. Ich narzędzia i pomoce są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często przechowywane wewnątrz stołów warsztatowych lub przy nich, ponieważ wiele modeli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posiada szafki i szuflady. Firmy powinny inwestować w stoły warsztatowe z regulowaną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wysokością, ponieważ funkcja ta umożliwia pracownikom dostosowanie wysokości do ich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wzrostu. W ten sposób mają oni możliwość uniknięcia niewygodnego nachylania się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przyjmowania nieergonomicznych pozycji, które mogą prowadzić do urazów.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Maty warsztatowe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maty w warsztacie mają również ogromne znaczenie. Często w warsztatach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 się olejów czy środków chemicznych, które w razie rozlania mogą być przyczyną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poślizgnięcia i upadku. Z tego powodu firmy powinny zainwestować w odpowiedniego rodzaju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maty na podłogę. Przemysłowe maty gumowe, antypoślizgowe czy przeciwzmęczeniowe to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tylko kilka propozycji. Wielu pracowników stoi w pracy przez cały dzień, stąd zapewnienie im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odpowiedniego podłoża pod stopami może zmniejszyć zmęczenie ich ciała, zapobiegając bólom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urazom.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Krzesła warsztatowe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Wielu pracowników stoi podczas pracy, jednak duża liczba musi wykonywać swoją pracę 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siedząco. Osobom siedzącym w pracy firmy mogą zagwarantować większy komfort,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udostępniając im krzesła ergonomiczne, które zapewniają dobre podparcie pleców, co odciąża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odcinek lędźwiowy. Wygodne, ergonomiczne krzesła mają regulację wysokości, aby użytkownik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mógł dostosować ją do swojego wzrostu i wysokości biurka.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Panele narzędziowe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warsztatach znajduje się wiele narzędzi, między innymi klucze, wkrętaki, szczypce, nakrętki,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śruby itp. Aby móc je bez trudu odnaleźć, konieczne jest utrzymywanie porządku. Z tego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powodu, firmy powinny inwestować w panele narzędziowe, szyny oraz listwy naścienne oraz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mocowania. Wówczas pracownicy nie będą musieli przetrząsać pojemników czy szuflad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poszukiwaniu potrzebnych elementów. W ten sposób nie tylko zyskają czas, ale również 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będą zmuszeni tak często się schylać, co zapobiegnie wystąpieniu u nich urazów kręgosłupa.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Firma, która oferuje wszechstronne wyposażenie do warsztatów, takie jak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stół warsztatowy</w:t>
        </w:r>
      </w:hyperlink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składany</w:t>
        </w:r>
      </w:hyperlink>
      <w:r>
        <w:rPr>
          <w:rFonts w:ascii="calibri" w:hAnsi="calibri" w:eastAsia="calibri" w:cs="calibri"/>
          <w:sz w:val="24"/>
          <w:szCs w:val="24"/>
        </w:rPr>
        <w:t xml:space="preserve">, stoły z regulacją wysokości i krzesła ergonomiczne to AJ Produkty.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ajprodukty.pl/warsztat-i-zaklad/stoly-warsztatowe/6210452.w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2024-05-18T20:09:47+02:00</dcterms:created>
  <dcterms:modified xsi:type="dcterms:W3CDTF">2024-05-18T20:09:47+02:00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