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zaaranżować niewielkie biuro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Małe biura posiadają ograniczoną przestrzeń na wykonywanie codziennych obowiązków. Jednak niewielkie pomieszczenie nie musi oznaczać ciasnoty i braku funkcjonalności. Wystarczy pomyśleć na optymalnym rozkładem i wyposażeniem, a okaże się, że małe może być wygodne. Niniejszy artykuł przybliża czynniki, które wpływają na poziom funkcjonalności małego biura.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Aranżacja przestrzeni w biurze może poprawiać poziom jego funkcjonalności lub przeciwnie – hamować ją. Najlepszy projekt to taki, który nawiązuje do wartości firmy, odpowiadając jednocześnie na potrzeby pracowników w zakresie komfortu (thereceptionist.com, 17 OFFICE DESIGN BLOGS YOU SHOULD READ AND FOLLOW, b.d.).Dobrze zaplanowane biuro umożliwia łatwą i skuteczną interakcję między członkami zespołu, robi pozytywne wrażenie na odwiedzających i zapewnia komfortową przestrzeń do pracy. Z tych właśnie powodów kierownicy firm powinni zadbać, aby biura zachęcały do pracy i odwiedzin. Nieważne, czy zarządzasz niewielką firmą, czy ogromną korporacją – priorytety pozostają takie same. Należy zdecydowanie wziąć pod lupę meble 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akcesoria biurowe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które są podstawą udanego designu. Małe biura są w nieco trudniejszej sytuacji, osoby odpowiedzialne za wyposażenie muszą więc szczególnie wnikliwie przemyśleć swoją koncepcję. Poniższy opis pozwoli uniknąć popularnych błędów i skupić się na najważniejszych kwestiach.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Pozbądź się martwej przestrzeni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Niewielkie biura dysponują ograniczoną przestrzenią, więc trzeba naprawdę rozsądnie ustawić meble i wyposażenie. Tylko w ten sposób uda się optymalnie wykorzystać pomieszczenie. Trzeba przemyśleć, które miejsca stanowią tzw. martwą przestrzeń i zagospodarować je w funkcjonalny sposób. Pomysły dotyczące aranżacji biura warto również zastosować w sali konferencyjnej, gdzie kluczowym elementem jest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stół konferencyjny</w:t>
        </w:r>
      </w:hyperlink>
      <w:r>
        <w:rPr>
          <w:rFonts w:ascii="calibri" w:hAnsi="calibri" w:eastAsia="calibri" w:cs="calibri"/>
          <w:sz w:val="24"/>
          <w:szCs w:val="24"/>
        </w:rPr>
        <w:t xml:space="preserve">i krzesła. To, jak je ustawimy, wpłynie na końcowy sukces lub porażkę projektu. W małym pomieszczeniu nie ustawiamy biurek w kształcie litery L, bo może to sprawić, że zagracimy przestrzeń. Biurka można wprawdzie ustawić w narożnikach, ale powinny one mieć tradycyjne, prostokątne blaty. Oprócz biurka, ważnym sprzętem jest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krzesło do biurka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które powinno być smukłe, aby nie zajmowało zbyt wiele miejsca. Dzięki takiemu postępowaniu nawet mały pokój pomieści wszystkich członków zespołu.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Organizuj szybkie spotkania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“Szklanka jest albo w połowie pusta, albo w połowie pełna” – zależy to od poziomu optymizmu patrzącego (businessballs.com, GLASS HALF-FULL OR HALF-EMPTY FUNNY QUOTES, 2017). Tę filozofię warto zastosować w trakcie urządzania małego biura i patrzeć na pozytywy. Funkcjonalność można często uzyskać w zaskakująco prosty sposób. Najprostszym jest dostrzeżenie potencjału posiadanych sprzętów, zamiast narzekać na brak miejsca. Podejście to łatwo zilustrować, podpowiadając, jak można organizować spotkania, gdy brakuje sali konferencyjnej. Biurko z regulacją wysokości pozwala unieść blat i w kilka sekund tworzy doskonałe miejsce na szybkie spotkanie na stojąco. Takie rozwiązanie ma jeszcze jeden atut: spotkania przeprowadzana na stojąco trwają krócej.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rozkładu sprzętów i sprytnego korzystania z dostępnych elementów wyposażenia, warto również wziąć pod uwagę inne kwestie. Na pozór mniej ważne tematy, takie jak odpowiednie oświetlenie, wybór mebli o składanej konstrukcji lub szaf z drzwiami przesuwnymi, mogą w dłuższej perspektywie stanowić o funkcjonalności biura. Bez względu na podjęte działania, warto pamiętać, że nadrzędnym celem jest komfort pracowników, bo to właśnie ten aspekt wpływa na poziom produktywności firmy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jprodukty.pl/akcesoria-biurowe/6735854.wf" TargetMode="External"/><Relationship Id="rId8" Type="http://schemas.openxmlformats.org/officeDocument/2006/relationships/hyperlink" Target="https://www.ajprodukty.pl/meble-konferencyjne/stoly-konferencyjne/6209653.wf" TargetMode="External"/><Relationship Id="rId9" Type="http://schemas.openxmlformats.org/officeDocument/2006/relationships/hyperlink" Target="https://www.ajprodukty.pl/meble-biurowe/krzesla-biurowe/6205400.w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2026-08-27T09:52:45+02:00</dcterms:created>
  <dcterms:modified xsi:type="dcterms:W3CDTF">2026-08-27T09:52:45+02:00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