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Wyposażenie niezbędne w ergonomicznym warsztacie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Ponad 40 milionów pracowników w UE (prawie jedna siódma) cierpi na schorzenia układu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szkieletowo-mięśniowego w wyniku warunków w pracy (Fit for Work Europe). W związku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z powyższym, konieczne jest projektowanie ergonomicznych środowisk pracy.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Zgodnie z danymi prezentowanymi przez Office for National Statistics w 2013 roku firmy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utraciły 131 milionów dni roboczych w wyniku absencji chorobowych. Prawie 24% z tych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nieobecności spowodowana była schorzeniami układu szkieletowo-mięśniowego, takimi jak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bóle pleców, szyi, nóg i stóp (OFFICE FOR NATIONAL STATISTICS, 2014). Absencje mają wpływ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produktywność firmy. W warsztatach i zakładach przemysłowych pracownicy wykonują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wielokrotnie te same czynności w niewygodnych pozycjach, co prowadzi do schorzeń układu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szkieletowo-mięśniowego (THE DEFINITION AND CAUSES OF MUSCULOSKELETAL DISORDERS,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Ergonomics Plus, 2015). W związku z powyższym, ergonomia wyposażenia warsztatów ma coraz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większe znaczenie. Poniżej zaprezentowano kilka aspektów, które firmy powinny uwzględnić,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wyposażając swoje warsztaty: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Stoły warsztatowe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Stoły warsztatowe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jeden z najważniejszych elementów wyposażenia warsztatu. Pracownicy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są zwykle przydzieleni do miejsca pracy, które zajmują codziennie. Ich narzędzia i pomoce są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często przechowywane wewnątrz stołów warsztatowych lub przy nich, ponieważ wiele modeli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posiada szafki i szuflady. Firmy powinny inwestować w stoły warsztatowe z regulowaną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wysokością, ponieważ funkcja ta umożliwia pracownikom dostosowanie wysokości do ich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wzrostu. W ten sposób mają oni możliwość uniknięcia niewygodnego nachylania się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 przyjmowania nieergonomicznych pozycji, które mogą prowadzić do urazów.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Maty warsztatowe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Odpowiednie maty w warsztacie mają również ogromne znaczenie. Często w warsztatach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używa się olejów czy środków chemicznych, które w razie rozlania mogą być przyczyną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poślizgnięcia i upadku. Z tego powodu firmy powinny zainwestować w odpowiedniego rodzaju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maty na podłogę. Przemysłowe maty gumowe, antypoślizgowe czy przeciwzmęczeniowe to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tylko kilka propozycji. Wielu pracowników stoi w pracy przez cały dzień, stąd zapewnienie im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odpowiedniego podłoża pod stopami może zmniejszyć zmęczenie ich ciała, zapobiegając bólom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 urazom.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Krzesła warsztatowe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Wielu pracowników stoi podczas pracy, jednak duża liczba musi wykonywać swoją pracę 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siedząco. Osobom siedzącym w pracy firmy mogą zagwarantować większy komfort,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udostępniając im krzesła ergonomiczne, które zapewniają dobre podparcie pleców, co odciąża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odcinek lędźwiowy. Wygodne, ergonomiczne krzesła mają regulację wysokości, aby użytkownik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mógł dostosować ją do swojego wzrostu i wysokości biurka.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Panele narzędziowe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warsztatach znajduje się wiele narzędzi, między innymi klucze, wkrętaki, szczypce, nakrętki,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śruby itp. Aby móc je bez trudu odnaleźć, konieczne jest utrzymywanie porządku. Z tego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powodu, firmy powinny inwestować w panele narzędziowe, szyny oraz listwy naścienne oraz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mocowania. Wówczas pracownicy nie będą musieli przetrząsać pojemników czy szuflad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poszukiwaniu potrzebnych elementów. W ten sposób nie tylko zyskają czas, ale również 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będą zmuszeni tak często się schylać, co zapobiegnie wystąpieniu u nich urazów kręgosłupa.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Firma, która oferuje wszechstronne wyposażenie do warsztatów, takie jak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stół warsztatowy</w:t>
        </w:r>
      </w:hyperlink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składany</w:t>
        </w:r>
      </w:hyperlink>
      <w:r>
        <w:rPr>
          <w:rFonts w:ascii="calibri" w:hAnsi="calibri" w:eastAsia="calibri" w:cs="calibri"/>
          <w:sz w:val="24"/>
          <w:szCs w:val="24"/>
        </w:rPr>
        <w:t xml:space="preserve">, stoły z regulacją wysokości i krzesła ergonomiczne to AJ Produkty.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ajprodukty.pl/warsztat-i-zaklad/stoly-warsztatowe/6210452.w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2026-08-27T13:46:22+02:00</dcterms:created>
  <dcterms:modified xsi:type="dcterms:W3CDTF">2026-08-27T13:46:22+02:00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